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208"/>
        <w:gridCol w:w="3282"/>
        <w:gridCol w:w="3708"/>
      </w:tblGrid>
      <w:tr w:rsidR="001B2B58" w:rsidRPr="00E14A17" w14:paraId="11ED1668" w14:textId="77777777" w:rsidTr="001B2B58">
        <w:trPr>
          <w:trHeight w:val="1828"/>
        </w:trPr>
        <w:tc>
          <w:tcPr>
            <w:tcW w:w="10198" w:type="dxa"/>
            <w:gridSpan w:val="3"/>
            <w:shd w:val="clear" w:color="auto" w:fill="auto"/>
            <w:vAlign w:val="center"/>
          </w:tcPr>
          <w:p w14:paraId="3F3290E2" w14:textId="5E235637" w:rsidR="001B2B58" w:rsidRDefault="000333E6" w:rsidP="007E1F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CAF76B7" wp14:editId="426A1230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31A32" w:rsidRPr="00E14A17" w14:paraId="758D5FB2" w14:textId="77777777" w:rsidTr="001B2B58">
        <w:trPr>
          <w:trHeight w:val="345"/>
        </w:trPr>
        <w:tc>
          <w:tcPr>
            <w:tcW w:w="10198" w:type="dxa"/>
            <w:gridSpan w:val="3"/>
            <w:shd w:val="clear" w:color="auto" w:fill="E7E6E6" w:themeFill="background2"/>
            <w:vAlign w:val="center"/>
          </w:tcPr>
          <w:p w14:paraId="3D72BB6F" w14:textId="7A9BA68C" w:rsidR="001B2B58" w:rsidRDefault="000420D1" w:rsidP="001B2B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</w:t>
            </w:r>
            <w:proofErr w:type="gramStart"/>
            <w:r>
              <w:rPr>
                <w:rFonts w:ascii="Calibri" w:hAnsi="Calibri" w:cs="Calibri"/>
                <w:b/>
              </w:rPr>
              <w:t xml:space="preserve">  </w:t>
            </w:r>
            <w:proofErr w:type="gramEnd"/>
            <w:r w:rsidR="007E1FB9">
              <w:rPr>
                <w:rFonts w:ascii="Calibri" w:hAnsi="Calibri" w:cs="Calibri"/>
                <w:b/>
              </w:rPr>
              <w:t>TRIENNIO</w:t>
            </w:r>
          </w:p>
        </w:tc>
      </w:tr>
      <w:tr w:rsidR="00E52AA3" w:rsidRPr="00E14A17" w14:paraId="03960CE9" w14:textId="77777777" w:rsidTr="001B2B58">
        <w:trPr>
          <w:trHeight w:val="345"/>
        </w:trPr>
        <w:tc>
          <w:tcPr>
            <w:tcW w:w="10198" w:type="dxa"/>
            <w:gridSpan w:val="3"/>
            <w:shd w:val="clear" w:color="auto" w:fill="E7E6E6" w:themeFill="background2"/>
            <w:vAlign w:val="center"/>
          </w:tcPr>
          <w:p w14:paraId="0F9C8B3B" w14:textId="00C132E7" w:rsidR="00E52AA3" w:rsidRPr="00E14A17" w:rsidRDefault="007E1FB9" w:rsidP="00712D2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INDIRIZZO</w:t>
            </w:r>
            <w:r w:rsidR="00331A32">
              <w:rPr>
                <w:rFonts w:ascii="Calibri" w:hAnsi="Calibri" w:cs="Calibri"/>
                <w:b/>
              </w:rPr>
              <w:t xml:space="preserve"> </w:t>
            </w:r>
            <w:r w:rsidR="00712D27">
              <w:rPr>
                <w:rFonts w:ascii="Calibri" w:hAnsi="Calibri" w:cs="Calibri"/>
                <w:b/>
              </w:rPr>
              <w:t xml:space="preserve">: </w:t>
            </w:r>
            <w:r w:rsidR="00331A32">
              <w:rPr>
                <w:rFonts w:ascii="Calibri" w:hAnsi="Calibri" w:cs="Calibri"/>
                <w:b/>
              </w:rPr>
              <w:t>________________________</w:t>
            </w:r>
            <w:r w:rsidR="00DF54ED">
              <w:rPr>
                <w:rFonts w:ascii="Calibri" w:hAnsi="Calibri" w:cs="Calibri"/>
                <w:b/>
              </w:rPr>
              <w:t xml:space="preserve">____      </w:t>
            </w:r>
            <w:r w:rsidR="00EB1377" w:rsidRPr="00E14A17">
              <w:rPr>
                <w:rFonts w:ascii="Calibri" w:hAnsi="Calibri" w:cs="Calibri"/>
                <w:b/>
              </w:rPr>
              <w:t xml:space="preserve"> </w:t>
            </w:r>
            <w:r w:rsidR="00331A32">
              <w:rPr>
                <w:rFonts w:ascii="Calibri" w:hAnsi="Calibri" w:cs="Calibri"/>
                <w:b/>
              </w:rPr>
              <w:t xml:space="preserve">     </w:t>
            </w:r>
            <w:r w:rsidR="00364BFE">
              <w:rPr>
                <w:rFonts w:ascii="Calibri" w:hAnsi="Calibri" w:cs="Calibri"/>
                <w:b/>
              </w:rPr>
              <w:t xml:space="preserve"> </w:t>
            </w:r>
            <w:r w:rsidR="000420D1">
              <w:rPr>
                <w:rFonts w:ascii="Calibri" w:hAnsi="Calibri" w:cs="Calibri"/>
                <w:b/>
              </w:rPr>
              <w:t xml:space="preserve">    </w:t>
            </w:r>
            <w:r w:rsidR="00364BFE">
              <w:rPr>
                <w:rFonts w:ascii="Calibri" w:hAnsi="Calibri" w:cs="Calibri"/>
                <w:b/>
              </w:rPr>
              <w:t xml:space="preserve"> 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712D27">
              <w:rPr>
                <w:rFonts w:ascii="Calibri" w:hAnsi="Calibri" w:cs="Calibri"/>
                <w:b/>
              </w:rPr>
              <w:t xml:space="preserve">      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64BFE">
              <w:rPr>
                <w:rFonts w:ascii="Calibri" w:hAnsi="Calibri" w:cs="Calibri"/>
                <w:b/>
              </w:rPr>
              <w:t xml:space="preserve">          </w:t>
            </w:r>
            <w:r w:rsidR="00331A32">
              <w:rPr>
                <w:rFonts w:ascii="Calibri" w:hAnsi="Calibri" w:cs="Calibri"/>
                <w:b/>
              </w:rPr>
              <w:t xml:space="preserve">   </w:t>
            </w:r>
            <w:r w:rsidR="00712D27">
              <w:rPr>
                <w:rFonts w:ascii="Calibri" w:hAnsi="Calibri" w:cs="Calibri"/>
                <w:b/>
              </w:rPr>
              <w:t xml:space="preserve">  </w:t>
            </w:r>
            <w:r w:rsidR="00331A32">
              <w:rPr>
                <w:rFonts w:ascii="Calibri" w:hAnsi="Calibri" w:cs="Calibri"/>
                <w:b/>
              </w:rPr>
              <w:t xml:space="preserve">     </w:t>
            </w:r>
            <w:r w:rsidR="00EB1377" w:rsidRPr="00E14A17">
              <w:rPr>
                <w:rFonts w:ascii="Calibri" w:hAnsi="Calibri" w:cs="Calibri"/>
                <w:b/>
              </w:rPr>
              <w:t>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14:paraId="3AD0FD43" w14:textId="77777777" w:rsidTr="001B2B58">
        <w:trPr>
          <w:trHeight w:val="345"/>
        </w:trPr>
        <w:tc>
          <w:tcPr>
            <w:tcW w:w="3208" w:type="dxa"/>
            <w:shd w:val="clear" w:color="auto" w:fill="E7E6E6" w:themeFill="background2"/>
            <w:vAlign w:val="center"/>
          </w:tcPr>
          <w:p w14:paraId="2E79FC25" w14:textId="6404E0A8"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  <w:r w:rsidR="00364B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90" w:type="dxa"/>
            <w:gridSpan w:val="2"/>
            <w:shd w:val="clear" w:color="auto" w:fill="E7E6E6" w:themeFill="background2"/>
            <w:vAlign w:val="center"/>
          </w:tcPr>
          <w:p w14:paraId="18CAE572" w14:textId="77777777"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EE363B" w14:paraId="3AAE29A6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7E90CBAD" w14:textId="59742B98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Competenz</w:t>
            </w:r>
            <w:r w:rsidR="00F95036" w:rsidRPr="00EE363B">
              <w:rPr>
                <w:rFonts w:ascii="Calibri" w:hAnsi="Calibri" w:cs="Calibri"/>
              </w:rPr>
              <w:t>e</w:t>
            </w:r>
            <w:r w:rsidRPr="00EE363B">
              <w:rPr>
                <w:rFonts w:ascii="Calibri" w:hAnsi="Calibri" w:cs="Calibri"/>
              </w:rPr>
              <w:t xml:space="preserve"> Europe</w:t>
            </w:r>
            <w:r w:rsidR="00F95036" w:rsidRPr="00EE363B">
              <w:rPr>
                <w:rFonts w:ascii="Calibri" w:hAnsi="Calibri" w:cs="Calibri"/>
              </w:rPr>
              <w:t>e</w:t>
            </w:r>
          </w:p>
          <w:p w14:paraId="13E2B1F9" w14:textId="77777777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(RIFERIMENTO RACCOMANDAZIONE 2018/C189/01 DEL CONSIGLIO, DEL 22 MAGGIO 2018, RELATIVA  COMPETENZE CHIAVE PER L’APPRENDIMENTO PERMANENTE)</w:t>
            </w:r>
          </w:p>
        </w:tc>
        <w:tc>
          <w:tcPr>
            <w:tcW w:w="6990" w:type="dxa"/>
            <w:gridSpan w:val="2"/>
            <w:vAlign w:val="center"/>
          </w:tcPr>
          <w:p w14:paraId="7AD25653" w14:textId="219527A2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14:paraId="7246A92F" w14:textId="0CC3D413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14:paraId="1BD553CE" w14:textId="04BA604F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14:paraId="32E5289F" w14:textId="07B78620" w:rsidR="00773401" w:rsidRPr="00712D27" w:rsidRDefault="00773401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712D27">
              <w:rPr>
                <w:sz w:val="20"/>
                <w:szCs w:val="20"/>
              </w:rPr>
              <w:t>C</w:t>
            </w:r>
            <w:r w:rsidR="001E6B81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tecnologia e ingegneria</w:t>
            </w:r>
          </w:p>
          <w:p w14:paraId="61FCD6AF" w14:textId="10ED08E1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14:paraId="3BC4D10A" w14:textId="1FAEF877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14:paraId="13EF30D4" w14:textId="15BC70D7" w:rsidR="00E14A17" w:rsidRPr="00712D27" w:rsidRDefault="00E14A17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6F33C0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="00773401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089441D4" w14:textId="6481BA3B" w:rsidR="001E6B81" w:rsidRPr="00712D27" w:rsidRDefault="00773401" w:rsidP="00EE363B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Garamond" w:eastAsia="Wingdings" w:hAnsi="Garamond" w:cs="Wingdings"/>
                <w:sz w:val="20"/>
                <w:szCs w:val="20"/>
              </w:rPr>
              <w:t>C</w:t>
            </w:r>
            <w:r w:rsidR="001E6B81"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EE363B" w14:paraId="4BE4D555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468091A8" w14:textId="556E1609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Competenz</w:t>
            </w:r>
            <w:r w:rsidR="00F95036" w:rsidRPr="00EE363B">
              <w:rPr>
                <w:rFonts w:ascii="Calibri" w:hAnsi="Calibri" w:cs="Calibri"/>
              </w:rPr>
              <w:t>e</w:t>
            </w:r>
            <w:r w:rsidRPr="00EE363B">
              <w:rPr>
                <w:rFonts w:ascii="Calibri" w:hAnsi="Calibri" w:cs="Calibri"/>
              </w:rPr>
              <w:t xml:space="preserve"> di Cittadinanza</w:t>
            </w:r>
          </w:p>
          <w:p w14:paraId="4D60B764" w14:textId="19B1EDAE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(RIFERIMENTO D.M. N.</w:t>
            </w:r>
            <w:r w:rsidR="001041E8" w:rsidRPr="00EE363B">
              <w:rPr>
                <w:rFonts w:ascii="Calibri" w:hAnsi="Calibri" w:cs="Calibri"/>
              </w:rPr>
              <w:t>139</w:t>
            </w:r>
            <w:r w:rsidRPr="00EE363B">
              <w:rPr>
                <w:rFonts w:ascii="Calibri" w:hAnsi="Calibri" w:cs="Calibri"/>
              </w:rPr>
              <w:t xml:space="preserve"> </w:t>
            </w:r>
          </w:p>
          <w:p w14:paraId="12685D9C" w14:textId="3F274837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DEL 22 AGOSTO 20</w:t>
            </w:r>
            <w:r w:rsidR="001041E8" w:rsidRPr="00EE363B">
              <w:rPr>
                <w:rFonts w:ascii="Calibri" w:hAnsi="Calibri" w:cs="Calibri"/>
              </w:rPr>
              <w:t>0</w:t>
            </w:r>
            <w:r w:rsidRPr="00EE363B">
              <w:rPr>
                <w:rFonts w:ascii="Calibri" w:hAnsi="Calibri" w:cs="Calibri"/>
              </w:rPr>
              <w:t>7)</w:t>
            </w:r>
          </w:p>
        </w:tc>
        <w:tc>
          <w:tcPr>
            <w:tcW w:w="6990" w:type="dxa"/>
            <w:gridSpan w:val="2"/>
          </w:tcPr>
          <w:p w14:paraId="48DBDAD3" w14:textId="234B84FF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14:paraId="3566B07D" w14:textId="00D96FE1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14:paraId="3F8D6B19" w14:textId="62428CDC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14:paraId="2F52870F" w14:textId="035874A7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14:paraId="0C141049" w14:textId="58C15694" w:rsidR="00E14A17" w:rsidRPr="00712D27" w:rsidRDefault="00EE363B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</w:rPr>
              <w:t>Agire in m</w:t>
            </w:r>
            <w:r w:rsidR="00E14A17" w:rsidRPr="00712D27">
              <w:rPr>
                <w:rFonts w:ascii="Calibri" w:eastAsia="Calibri" w:hAnsi="Calibri" w:cs="Calibri"/>
                <w:sz w:val="20"/>
                <w:szCs w:val="20"/>
              </w:rPr>
              <w:t>odo Autonomo e Responsabile</w:t>
            </w:r>
          </w:p>
          <w:p w14:paraId="78C17F15" w14:textId="448CF941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14:paraId="32353C2B" w14:textId="79055E09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14:paraId="3F521B0F" w14:textId="2D08A3A3" w:rsidR="00E14A17" w:rsidRPr="00712D27" w:rsidRDefault="00E14A17" w:rsidP="003E2406">
            <w:pPr>
              <w:pStyle w:val="Paragrafoelenco"/>
              <w:numPr>
                <w:ilvl w:val="0"/>
                <w:numId w:val="12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F12427" w:rsidRPr="00EE363B" w14:paraId="1A459967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205D1315" w14:textId="414A1CE8" w:rsidR="00F12427" w:rsidRPr="00EE363B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E363B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990" w:type="dxa"/>
            <w:gridSpan w:val="2"/>
          </w:tcPr>
          <w:p w14:paraId="68E37DAB" w14:textId="3F2C88C0" w:rsidR="00F12427" w:rsidRPr="00712D27" w:rsidRDefault="00F12427" w:rsidP="003E2406">
            <w:pPr>
              <w:pStyle w:val="Paragrafoelenco"/>
              <w:numPr>
                <w:ilvl w:val="0"/>
                <w:numId w:val="13"/>
              </w:numPr>
              <w:ind w:left="362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14:paraId="7A58FF5B" w14:textId="38572854" w:rsidR="00F12427" w:rsidRPr="00712D27" w:rsidRDefault="00F12427" w:rsidP="00DF54ED">
            <w:pPr>
              <w:pStyle w:val="Paragrafoelenco"/>
              <w:numPr>
                <w:ilvl w:val="0"/>
                <w:numId w:val="13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DF54ED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ittadinanza e integrarle nella programmazione</w:t>
            </w:r>
            <w:r w:rsidR="003E2406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urricolare</w:t>
            </w:r>
            <w:r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DB1D503" w14:textId="0046879B" w:rsidR="00745E6A" w:rsidRPr="00712D27" w:rsidRDefault="00F12427" w:rsidP="00EE363B">
            <w:pPr>
              <w:pStyle w:val="Paragrafoelenco"/>
              <w:numPr>
                <w:ilvl w:val="0"/>
                <w:numId w:val="13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EE363B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3E2406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EE363B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revenzione, accompagnamento, recupero e</w:t>
            </w:r>
            <w:r w:rsidR="003E2406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712D27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potenziamento</w:t>
            </w:r>
          </w:p>
        </w:tc>
      </w:tr>
      <w:tr w:rsidR="00E14A17" w:rsidRPr="00EE363B" w14:paraId="63449C87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07E82BEF" w14:textId="61FCFF80" w:rsidR="00E14A17" w:rsidRPr="00EE363B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E363B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990" w:type="dxa"/>
            <w:gridSpan w:val="2"/>
          </w:tcPr>
          <w:p w14:paraId="70EA301C" w14:textId="77777777" w:rsidR="00E14A17" w:rsidRPr="00344797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EE363B" w14:paraId="2785618D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5A35D8B5" w14:textId="502B4303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990" w:type="dxa"/>
            <w:gridSpan w:val="2"/>
            <w:vAlign w:val="center"/>
          </w:tcPr>
          <w:p w14:paraId="5EC786A5" w14:textId="79E23815" w:rsidR="00E14A17" w:rsidRPr="00344797" w:rsidRDefault="003E2406" w:rsidP="00EA3D2B">
            <w:pPr>
              <w:ind w:left="2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479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B2B58" w:rsidRPr="00344797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344797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EE363B" w14:paraId="45689A7B" w14:textId="77777777" w:rsidTr="001B2B58">
        <w:trPr>
          <w:trHeight w:val="345"/>
        </w:trPr>
        <w:tc>
          <w:tcPr>
            <w:tcW w:w="3208" w:type="dxa"/>
            <w:vAlign w:val="center"/>
          </w:tcPr>
          <w:p w14:paraId="42FC307E" w14:textId="46493ED5" w:rsidR="00E14A17" w:rsidRPr="00EE363B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E363B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E14A17" w:rsidRPr="00EE363B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1821FA" w:rsidRPr="00EE363B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990" w:type="dxa"/>
            <w:gridSpan w:val="2"/>
            <w:vAlign w:val="center"/>
          </w:tcPr>
          <w:p w14:paraId="03888198" w14:textId="77777777" w:rsidR="00EE363B" w:rsidRPr="00344797" w:rsidRDefault="00EE363B" w:rsidP="00712D27">
            <w:pPr>
              <w:pStyle w:val="Paragrafoelenco"/>
              <w:numPr>
                <w:ilvl w:val="0"/>
                <w:numId w:val="19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4797">
              <w:rPr>
                <w:rFonts w:ascii="Calibri" w:hAnsi="Calibri" w:cs="Calibri"/>
                <w:sz w:val="20"/>
                <w:szCs w:val="20"/>
              </w:rPr>
              <w:t>Aula</w:t>
            </w:r>
          </w:p>
          <w:p w14:paraId="5FDD3C8B" w14:textId="26E05945" w:rsidR="00E14A17" w:rsidRPr="00344797" w:rsidRDefault="00EE363B" w:rsidP="00712D27">
            <w:pPr>
              <w:pStyle w:val="Paragrafoelenco"/>
              <w:numPr>
                <w:ilvl w:val="0"/>
                <w:numId w:val="19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4797"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</w:tr>
      <w:tr w:rsidR="007E1FB9" w:rsidRPr="00EE363B" w14:paraId="09B846A3" w14:textId="77777777" w:rsidTr="001B2B58">
        <w:trPr>
          <w:trHeight w:val="345"/>
        </w:trPr>
        <w:tc>
          <w:tcPr>
            <w:tcW w:w="3208" w:type="dxa"/>
            <w:vMerge w:val="restart"/>
            <w:vAlign w:val="center"/>
          </w:tcPr>
          <w:p w14:paraId="3ACE37A7" w14:textId="55FB4FD6" w:rsidR="007E1FB9" w:rsidRPr="00EE363B" w:rsidRDefault="007E1FB9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Discipline coinvolti</w:t>
            </w:r>
          </w:p>
        </w:tc>
        <w:tc>
          <w:tcPr>
            <w:tcW w:w="3282" w:type="dxa"/>
            <w:shd w:val="clear" w:color="auto" w:fill="E7E6E6" w:themeFill="background2"/>
            <w:vAlign w:val="center"/>
          </w:tcPr>
          <w:p w14:paraId="05134E91" w14:textId="34F07D76" w:rsidR="007E1FB9" w:rsidRPr="00712D27" w:rsidRDefault="007E1FB9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Conoscenze</w:t>
            </w:r>
          </w:p>
        </w:tc>
        <w:tc>
          <w:tcPr>
            <w:tcW w:w="3708" w:type="dxa"/>
            <w:shd w:val="clear" w:color="auto" w:fill="E7E6E6" w:themeFill="background2"/>
            <w:vAlign w:val="center"/>
          </w:tcPr>
          <w:p w14:paraId="1439D54A" w14:textId="3BFA9F01" w:rsidR="007E1FB9" w:rsidRPr="00712D27" w:rsidRDefault="007E1FB9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Capacità/Abilità</w:t>
            </w:r>
          </w:p>
        </w:tc>
      </w:tr>
      <w:tr w:rsidR="007E1FB9" w:rsidRPr="00EE363B" w14:paraId="69A9C5A6" w14:textId="77777777" w:rsidTr="001B2B58">
        <w:trPr>
          <w:trHeight w:val="254"/>
        </w:trPr>
        <w:tc>
          <w:tcPr>
            <w:tcW w:w="3208" w:type="dxa"/>
            <w:vMerge/>
            <w:shd w:val="clear" w:color="auto" w:fill="FFFFFF" w:themeFill="background1"/>
            <w:vAlign w:val="center"/>
          </w:tcPr>
          <w:p w14:paraId="42C040BC" w14:textId="48F53A87" w:rsidR="007E1FB9" w:rsidRPr="00EE363B" w:rsidRDefault="007E1FB9" w:rsidP="007E1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14:paraId="6B2929FF" w14:textId="3F511F6A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Prima Disciplina</w:t>
            </w:r>
          </w:p>
        </w:tc>
        <w:tc>
          <w:tcPr>
            <w:tcW w:w="3708" w:type="dxa"/>
            <w:shd w:val="clear" w:color="auto" w:fill="FFFFFF" w:themeFill="background1"/>
          </w:tcPr>
          <w:p w14:paraId="27D3211B" w14:textId="43E57530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Prima Disciplina</w:t>
            </w:r>
          </w:p>
        </w:tc>
      </w:tr>
      <w:tr w:rsidR="007E1FB9" w:rsidRPr="00EE363B" w14:paraId="00596BEC" w14:textId="77777777" w:rsidTr="001B2B58">
        <w:trPr>
          <w:trHeight w:val="254"/>
        </w:trPr>
        <w:tc>
          <w:tcPr>
            <w:tcW w:w="3208" w:type="dxa"/>
            <w:vMerge/>
            <w:shd w:val="clear" w:color="auto" w:fill="FFFFFF" w:themeFill="background1"/>
            <w:vAlign w:val="center"/>
          </w:tcPr>
          <w:p w14:paraId="2AE0C9B1" w14:textId="77777777" w:rsidR="007E1FB9" w:rsidRPr="00EE363B" w:rsidRDefault="007E1FB9" w:rsidP="007E1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14:paraId="0CA65BB4" w14:textId="7078729D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</w:tc>
        <w:tc>
          <w:tcPr>
            <w:tcW w:w="3708" w:type="dxa"/>
            <w:shd w:val="clear" w:color="auto" w:fill="FFFFFF" w:themeFill="background1"/>
          </w:tcPr>
          <w:p w14:paraId="6518B80B" w14:textId="2B90C960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</w:tc>
      </w:tr>
      <w:tr w:rsidR="007E1FB9" w:rsidRPr="00EE363B" w14:paraId="6865CA78" w14:textId="77777777" w:rsidTr="001B2B58">
        <w:trPr>
          <w:trHeight w:val="254"/>
        </w:trPr>
        <w:tc>
          <w:tcPr>
            <w:tcW w:w="3208" w:type="dxa"/>
            <w:vMerge/>
            <w:shd w:val="clear" w:color="auto" w:fill="FFFFFF" w:themeFill="background1"/>
            <w:vAlign w:val="center"/>
          </w:tcPr>
          <w:p w14:paraId="6D61FBD5" w14:textId="77777777" w:rsidR="007E1FB9" w:rsidRPr="00EE363B" w:rsidRDefault="007E1FB9" w:rsidP="007E1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14:paraId="63070633" w14:textId="0C64598C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</w:tc>
        <w:tc>
          <w:tcPr>
            <w:tcW w:w="3708" w:type="dxa"/>
            <w:shd w:val="clear" w:color="auto" w:fill="FFFFFF" w:themeFill="background1"/>
          </w:tcPr>
          <w:p w14:paraId="1F85BB0E" w14:textId="106C201E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</w:tc>
      </w:tr>
      <w:tr w:rsidR="007E1FB9" w:rsidRPr="00EE363B" w14:paraId="5E232667" w14:textId="77777777" w:rsidTr="001B2B58">
        <w:trPr>
          <w:trHeight w:val="254"/>
        </w:trPr>
        <w:tc>
          <w:tcPr>
            <w:tcW w:w="3208" w:type="dxa"/>
            <w:vMerge/>
            <w:shd w:val="clear" w:color="auto" w:fill="FFFFFF" w:themeFill="background1"/>
            <w:vAlign w:val="center"/>
          </w:tcPr>
          <w:p w14:paraId="72DA9DCC" w14:textId="77777777" w:rsidR="007E1FB9" w:rsidRPr="00EE363B" w:rsidRDefault="007E1FB9" w:rsidP="007E1F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82" w:type="dxa"/>
            <w:shd w:val="clear" w:color="auto" w:fill="FFFFFF" w:themeFill="background1"/>
          </w:tcPr>
          <w:p w14:paraId="47E49E29" w14:textId="164B7E8D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Quarta Disciplina</w:t>
            </w:r>
          </w:p>
        </w:tc>
        <w:tc>
          <w:tcPr>
            <w:tcW w:w="3708" w:type="dxa"/>
            <w:shd w:val="clear" w:color="auto" w:fill="FFFFFF" w:themeFill="background1"/>
          </w:tcPr>
          <w:p w14:paraId="289458E6" w14:textId="1FEACF06" w:rsidR="007E1FB9" w:rsidRPr="00712D27" w:rsidRDefault="007E1FB9" w:rsidP="007E1F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Quarta Disciplina</w:t>
            </w:r>
          </w:p>
        </w:tc>
      </w:tr>
      <w:tr w:rsidR="00E14A17" w:rsidRPr="00EE363B" w14:paraId="5331EBE5" w14:textId="77777777" w:rsidTr="001B2B58">
        <w:trPr>
          <w:trHeight w:val="411"/>
        </w:trPr>
        <w:tc>
          <w:tcPr>
            <w:tcW w:w="3208" w:type="dxa"/>
            <w:vAlign w:val="center"/>
          </w:tcPr>
          <w:p w14:paraId="6D284151" w14:textId="77777777" w:rsidR="00E14A17" w:rsidRPr="00EE363B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EE363B">
              <w:rPr>
                <w:rFonts w:ascii="Calibri" w:hAnsi="Calibri" w:cs="Calibri"/>
              </w:rPr>
              <w:t>Sequenza delle Fasi</w:t>
            </w:r>
          </w:p>
          <w:p w14:paraId="3C115766" w14:textId="66355692" w:rsidR="00556CD1" w:rsidRPr="00EE363B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990" w:type="dxa"/>
            <w:gridSpan w:val="2"/>
            <w:vAlign w:val="center"/>
          </w:tcPr>
          <w:p w14:paraId="0052CA69" w14:textId="704C8155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14:paraId="032BD645" w14:textId="2B362FD8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712D27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  <w:r w:rsidRPr="00712D2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C7CA6B" w14:textId="2D7065C4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14:paraId="10582781" w14:textId="2BDDFEF5" w:rsidR="0023236D" w:rsidRPr="00712D27" w:rsidRDefault="0023236D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14:paraId="18CB26AB" w14:textId="2F584E88" w:rsidR="0023236D" w:rsidRPr="00712D27" w:rsidRDefault="0023236D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14:paraId="62AD394F" w14:textId="70E21D14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14:paraId="2A7C6C6F" w14:textId="02950289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14:paraId="0258A4E9" w14:textId="6D1E1B27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14:paraId="1DBB362B" w14:textId="46511362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14:paraId="3219D9F4" w14:textId="4762D963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14:paraId="24CB3750" w14:textId="6EA57143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14:paraId="2315D174" w14:textId="2E7D81A1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14:paraId="17111D5E" w14:textId="35AFD499" w:rsidR="00E14A17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1B2B58" w:rsidRPr="00712D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712D27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  <w:r w:rsidRPr="00712D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712D27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6A06AE8" w14:textId="3BF3DE0D" w:rsidR="00556CD1" w:rsidRPr="00712D27" w:rsidRDefault="00E14A17" w:rsidP="001B2B58">
            <w:pPr>
              <w:pStyle w:val="Paragrafoelenco"/>
              <w:numPr>
                <w:ilvl w:val="0"/>
                <w:numId w:val="20"/>
              </w:numPr>
              <w:ind w:left="504" w:hanging="42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lastRenderedPageBreak/>
              <w:t>Presen</w:t>
            </w:r>
            <w:r w:rsidR="003E2406" w:rsidRPr="00712D27">
              <w:rPr>
                <w:rFonts w:ascii="Calibri" w:hAnsi="Calibri" w:cs="Calibri"/>
                <w:sz w:val="20"/>
                <w:szCs w:val="20"/>
              </w:rPr>
              <w:t>tazione al pubblico del prodotto.</w:t>
            </w:r>
          </w:p>
        </w:tc>
      </w:tr>
      <w:tr w:rsidR="00E14A17" w:rsidRPr="00EE363B" w14:paraId="5114E1BF" w14:textId="77777777" w:rsidTr="001B2B58">
        <w:trPr>
          <w:trHeight w:val="485"/>
        </w:trPr>
        <w:tc>
          <w:tcPr>
            <w:tcW w:w="3208" w:type="dxa"/>
            <w:vAlign w:val="center"/>
          </w:tcPr>
          <w:p w14:paraId="3D339113" w14:textId="77777777" w:rsidR="00E14A17" w:rsidRPr="00EE363B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EE363B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990" w:type="dxa"/>
            <w:gridSpan w:val="2"/>
            <w:vAlign w:val="center"/>
          </w:tcPr>
          <w:p w14:paraId="7E515A6B" w14:textId="7DD422AD" w:rsidR="00E14A17" w:rsidRPr="00712D27" w:rsidRDefault="00E14A17" w:rsidP="006F33C0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14:paraId="1206B6E1" w14:textId="3E339D03" w:rsidR="00E14A17" w:rsidRPr="00712D27" w:rsidRDefault="00E14A17" w:rsidP="006F33C0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14:paraId="26A2A0E5" w14:textId="5DBE2CD3" w:rsidR="00E14A17" w:rsidRPr="00712D27" w:rsidRDefault="00E14A17" w:rsidP="006F33C0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14:paraId="53D2B2FB" w14:textId="56BE6511" w:rsidR="001B2B58" w:rsidRPr="00712D27" w:rsidRDefault="00E14A17" w:rsidP="001B2B5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Lez</w:t>
            </w:r>
            <w:r w:rsidR="001B2B58" w:rsidRPr="00712D27">
              <w:rPr>
                <w:rFonts w:ascii="Calibri" w:hAnsi="Calibri" w:cs="Calibri"/>
                <w:sz w:val="20"/>
                <w:szCs w:val="20"/>
              </w:rPr>
              <w:t>ione frontale</w:t>
            </w:r>
            <w:r w:rsidR="006F33C0" w:rsidRPr="00712D2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B39982" w14:textId="5529199B" w:rsidR="00E14A17" w:rsidRPr="00712D27" w:rsidRDefault="006F33C0" w:rsidP="001B2B5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</w:tc>
      </w:tr>
      <w:tr w:rsidR="00E14A17" w:rsidRPr="00EE363B" w14:paraId="5DE162C2" w14:textId="77777777" w:rsidTr="001B2B58">
        <w:trPr>
          <w:trHeight w:val="485"/>
        </w:trPr>
        <w:tc>
          <w:tcPr>
            <w:tcW w:w="3208" w:type="dxa"/>
            <w:vAlign w:val="center"/>
          </w:tcPr>
          <w:p w14:paraId="3F76DB9E" w14:textId="77777777" w:rsidR="00E14A17" w:rsidRPr="00EE363B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EE363B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990" w:type="dxa"/>
            <w:gridSpan w:val="2"/>
            <w:vAlign w:val="center"/>
          </w:tcPr>
          <w:p w14:paraId="68C3A4D9" w14:textId="0C4E1E02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14:paraId="349806AE" w14:textId="13CAB041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14:paraId="4744FFA0" w14:textId="492D91B2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14:paraId="684540A4" w14:textId="1C50C344" w:rsidR="00E14A17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14:paraId="6FA16C72" w14:textId="30D622CC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14:paraId="1ECA43AF" w14:textId="3828178E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14:paraId="50934433" w14:textId="5FB340B8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14:paraId="3CAC3823" w14:textId="33CCFC62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14:paraId="35F267DD" w14:textId="104463CC" w:rsidR="00906669" w:rsidRPr="00712D27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14:paraId="2F875843" w14:textId="0432EB91" w:rsidR="00906669" w:rsidRPr="00712D27" w:rsidRDefault="00906669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14:paraId="4DD42021" w14:textId="094AABA6" w:rsidR="00906669" w:rsidRPr="00712D27" w:rsidRDefault="00712D27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Cartografia tradizionale</w:t>
            </w:r>
            <w:r w:rsidR="00906669" w:rsidRPr="00712D27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EE363B" w14:paraId="087C0E36" w14:textId="77777777" w:rsidTr="001B2B58">
        <w:trPr>
          <w:trHeight w:val="485"/>
        </w:trPr>
        <w:tc>
          <w:tcPr>
            <w:tcW w:w="3208" w:type="dxa"/>
            <w:vAlign w:val="center"/>
          </w:tcPr>
          <w:p w14:paraId="2A96A556" w14:textId="77777777" w:rsidR="00E14A17" w:rsidRPr="00EE363B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EE363B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990" w:type="dxa"/>
            <w:gridSpan w:val="2"/>
            <w:vAlign w:val="center"/>
          </w:tcPr>
          <w:p w14:paraId="69CA23CB" w14:textId="77777777" w:rsidR="00EE363B" w:rsidRPr="00712D27" w:rsidRDefault="00EE363B" w:rsidP="00EE363B">
            <w:pPr>
              <w:pStyle w:val="Paragrafoelenco"/>
              <w:numPr>
                <w:ilvl w:val="0"/>
                <w:numId w:val="19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Aula</w:t>
            </w:r>
          </w:p>
          <w:p w14:paraId="7051AD8E" w14:textId="0ACC1132" w:rsidR="00E14A17" w:rsidRPr="00712D27" w:rsidRDefault="00EE363B" w:rsidP="00EE363B">
            <w:pPr>
              <w:pStyle w:val="Paragrafoelenco"/>
              <w:numPr>
                <w:ilvl w:val="0"/>
                <w:numId w:val="19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Laboratorio</w:t>
            </w:r>
          </w:p>
        </w:tc>
      </w:tr>
      <w:tr w:rsidR="00E14A17" w:rsidRPr="00EE363B" w14:paraId="350E6727" w14:textId="77777777" w:rsidTr="001B2B58">
        <w:trPr>
          <w:trHeight w:val="485"/>
        </w:trPr>
        <w:tc>
          <w:tcPr>
            <w:tcW w:w="3208" w:type="dxa"/>
            <w:vAlign w:val="center"/>
          </w:tcPr>
          <w:p w14:paraId="1A39D734" w14:textId="67FF8C92" w:rsidR="00E14A17" w:rsidRPr="00EE363B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EE363B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EE363B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990" w:type="dxa"/>
            <w:gridSpan w:val="2"/>
          </w:tcPr>
          <w:p w14:paraId="072FFA6D" w14:textId="45BA300D" w:rsidR="001B022D" w:rsidRPr="00712D27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712D2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14:paraId="56A6ED5B" w14:textId="26F4ACA2" w:rsidR="001B022D" w:rsidRPr="00712D27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14:paraId="5CEC9A04" w14:textId="18340DC5" w:rsidR="001B022D" w:rsidRPr="00712D27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14:paraId="7BDD831C" w14:textId="03CBFA74" w:rsidR="001B022D" w:rsidRPr="00712D27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14:paraId="68D9DC0D" w14:textId="77777777" w:rsidR="001B2B58" w:rsidRPr="00712D27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14:paraId="3801B876" w14:textId="738018BC" w:rsidR="00E14A17" w:rsidRPr="00712D27" w:rsidRDefault="001B2B58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>Esposizione orale</w:t>
            </w:r>
            <w:r w:rsidR="001B022D" w:rsidRPr="00712D27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E14A17" w:rsidRPr="00EE363B" w14:paraId="67D47892" w14:textId="77777777" w:rsidTr="001B2B58">
        <w:trPr>
          <w:trHeight w:val="485"/>
        </w:trPr>
        <w:tc>
          <w:tcPr>
            <w:tcW w:w="3208" w:type="dxa"/>
            <w:vAlign w:val="center"/>
          </w:tcPr>
          <w:p w14:paraId="0498064F" w14:textId="77777777" w:rsidR="00E14A17" w:rsidRPr="00EE363B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EE363B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990" w:type="dxa"/>
            <w:gridSpan w:val="2"/>
          </w:tcPr>
          <w:p w14:paraId="5736AE95" w14:textId="77777777" w:rsidR="00E14A17" w:rsidRPr="00712D27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27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712D27">
              <w:rPr>
                <w:rFonts w:ascii="Calibri" w:hAnsi="Calibri" w:cs="Calibri"/>
                <w:sz w:val="20"/>
                <w:szCs w:val="20"/>
              </w:rPr>
              <w:t>vocal</w:t>
            </w:r>
            <w:proofErr w:type="spellEnd"/>
            <w:r w:rsidRPr="00712D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12D27">
              <w:rPr>
                <w:rFonts w:ascii="Calibri" w:hAnsi="Calibri" w:cs="Calibri"/>
                <w:sz w:val="20"/>
                <w:szCs w:val="20"/>
              </w:rPr>
              <w:t>reader</w:t>
            </w:r>
            <w:proofErr w:type="spellEnd"/>
            <w:r w:rsidRPr="00712D27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EE363B" w14:paraId="5BCF1734" w14:textId="77777777" w:rsidTr="001B2B58">
        <w:trPr>
          <w:trHeight w:val="669"/>
        </w:trPr>
        <w:tc>
          <w:tcPr>
            <w:tcW w:w="3208" w:type="dxa"/>
            <w:vAlign w:val="center"/>
          </w:tcPr>
          <w:p w14:paraId="5D226F33" w14:textId="618B8B96" w:rsidR="00E14A17" w:rsidRPr="00EE363B" w:rsidRDefault="00EE363B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d</w:t>
            </w:r>
            <w:r w:rsidR="00E14A17" w:rsidRPr="00EE363B">
              <w:rPr>
                <w:rFonts w:ascii="Calibri" w:eastAsia="Times New Roman" w:hAnsi="Calibri" w:cs="Calibri"/>
                <w:lang w:val="en-US"/>
              </w:rPr>
              <w:t xml:space="preserve">i </w:t>
            </w:r>
            <w:proofErr w:type="spellStart"/>
            <w:r w:rsidR="00E14A17" w:rsidRPr="00EE363B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EE363B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EE363B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990" w:type="dxa"/>
            <w:gridSpan w:val="2"/>
            <w:vAlign w:val="center"/>
          </w:tcPr>
          <w:p w14:paraId="0D10E287" w14:textId="77777777" w:rsidR="00E14A17" w:rsidRPr="00712D27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BA0EA4" w14:textId="77777777" w:rsidR="00D044C3" w:rsidRPr="00EE363B" w:rsidRDefault="00D044C3"/>
    <w:sectPr w:rsidR="00D044C3" w:rsidRPr="00EE363B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4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204EA"/>
    <w:multiLevelType w:val="hybridMultilevel"/>
    <w:tmpl w:val="48A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5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5388"/>
    <w:multiLevelType w:val="hybridMultilevel"/>
    <w:tmpl w:val="C54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623D2"/>
    <w:multiLevelType w:val="hybridMultilevel"/>
    <w:tmpl w:val="DAA6998E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16"/>
  </w:num>
  <w:num w:numId="11">
    <w:abstractNumId w:val="0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  <w:num w:numId="16">
    <w:abstractNumId w:val="17"/>
  </w:num>
  <w:num w:numId="17">
    <w:abstractNumId w:val="12"/>
  </w:num>
  <w:num w:numId="18">
    <w:abstractNumId w:val="19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9"/>
    <w:rsid w:val="000333E6"/>
    <w:rsid w:val="000420D1"/>
    <w:rsid w:val="000B5BA6"/>
    <w:rsid w:val="001041E8"/>
    <w:rsid w:val="001821FA"/>
    <w:rsid w:val="001B022D"/>
    <w:rsid w:val="001B2B58"/>
    <w:rsid w:val="001E6B81"/>
    <w:rsid w:val="0023236D"/>
    <w:rsid w:val="00274419"/>
    <w:rsid w:val="00300F14"/>
    <w:rsid w:val="00331A32"/>
    <w:rsid w:val="00344797"/>
    <w:rsid w:val="00364BFE"/>
    <w:rsid w:val="003E2406"/>
    <w:rsid w:val="00403E62"/>
    <w:rsid w:val="00512E88"/>
    <w:rsid w:val="00515AE3"/>
    <w:rsid w:val="00556CD1"/>
    <w:rsid w:val="00613BD8"/>
    <w:rsid w:val="006A7F0E"/>
    <w:rsid w:val="006F33C0"/>
    <w:rsid w:val="00712D27"/>
    <w:rsid w:val="00745E6A"/>
    <w:rsid w:val="00760EA9"/>
    <w:rsid w:val="00773401"/>
    <w:rsid w:val="007A39ED"/>
    <w:rsid w:val="007C7E9F"/>
    <w:rsid w:val="007E1FB9"/>
    <w:rsid w:val="00810770"/>
    <w:rsid w:val="00820100"/>
    <w:rsid w:val="00906669"/>
    <w:rsid w:val="00987DDC"/>
    <w:rsid w:val="009D7611"/>
    <w:rsid w:val="00A42441"/>
    <w:rsid w:val="00AA1E94"/>
    <w:rsid w:val="00AC4D11"/>
    <w:rsid w:val="00AF5EEF"/>
    <w:rsid w:val="00D044C3"/>
    <w:rsid w:val="00D725F0"/>
    <w:rsid w:val="00D81C94"/>
    <w:rsid w:val="00DF54ED"/>
    <w:rsid w:val="00E14A17"/>
    <w:rsid w:val="00E52AA3"/>
    <w:rsid w:val="00EA3D2B"/>
    <w:rsid w:val="00EB1377"/>
    <w:rsid w:val="00ED62BD"/>
    <w:rsid w:val="00EE363B"/>
    <w:rsid w:val="00F12427"/>
    <w:rsid w:val="00F9503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ECEB-7529-419C-9177-9D52D2D2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Vincenzo Terranova</cp:lastModifiedBy>
  <cp:revision>17</cp:revision>
  <dcterms:created xsi:type="dcterms:W3CDTF">2019-09-09T09:57:00Z</dcterms:created>
  <dcterms:modified xsi:type="dcterms:W3CDTF">2019-10-01T16:57:00Z</dcterms:modified>
</cp:coreProperties>
</file>